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C2" w:rsidRDefault="00E209C2" w:rsidP="00E209C2">
      <w:pPr>
        <w:shd w:val="clear" w:color="auto" w:fill="FFFFFF" w:themeFill="background1"/>
        <w:ind w:left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DAFTAR GAMBAR</w:t>
      </w:r>
    </w:p>
    <w:tbl>
      <w:tblPr>
        <w:tblStyle w:val="TableGrid"/>
        <w:tblW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5386"/>
        <w:gridCol w:w="1134"/>
      </w:tblGrid>
      <w:tr w:rsidR="00E209C2" w:rsidRPr="00491544" w:rsidTr="009759AB">
        <w:tc>
          <w:tcPr>
            <w:tcW w:w="7054" w:type="dxa"/>
            <w:gridSpan w:val="2"/>
          </w:tcPr>
          <w:p w:rsidR="00E209C2" w:rsidRPr="006A499E" w:rsidRDefault="00E209C2" w:rsidP="00E209C2">
            <w:pPr>
              <w:spacing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9C2" w:rsidRPr="00491544" w:rsidRDefault="00E209C2" w:rsidP="00E209C2">
            <w:pPr>
              <w:spacing w:line="240" w:lineRule="auto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91544">
              <w:rPr>
                <w:rFonts w:ascii="Arial" w:hAnsi="Arial" w:cs="Arial"/>
                <w:b/>
                <w:i/>
                <w:sz w:val="20"/>
                <w:szCs w:val="20"/>
              </w:rPr>
              <w:t>Halaman</w:t>
            </w:r>
          </w:p>
        </w:tc>
      </w:tr>
      <w:tr w:rsidR="00E209C2" w:rsidRPr="00F91717" w:rsidTr="009759AB">
        <w:tc>
          <w:tcPr>
            <w:tcW w:w="1668" w:type="dxa"/>
          </w:tcPr>
          <w:p w:rsidR="00E209C2" w:rsidRPr="00F91717" w:rsidRDefault="00213899" w:rsidP="00E209C2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209C2" w:rsidRPr="00F91717">
              <w:rPr>
                <w:rFonts w:ascii="Arial" w:hAnsi="Arial" w:cs="Arial"/>
                <w:sz w:val="24"/>
                <w:szCs w:val="24"/>
                <w:lang w:val="en-US"/>
              </w:rPr>
              <w:t>.1</w:t>
            </w:r>
            <w:r w:rsidR="00E209C2" w:rsidRPr="00F917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E209C2" w:rsidRPr="00F91717" w:rsidRDefault="00E209C2" w:rsidP="00E209C2">
            <w:pPr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1717">
              <w:rPr>
                <w:rFonts w:ascii="Arial" w:hAnsi="Arial" w:cs="Arial"/>
                <w:sz w:val="24"/>
                <w:szCs w:val="24"/>
                <w:lang w:val="en-US"/>
              </w:rPr>
              <w:t>Struktur</w:t>
            </w:r>
            <w:proofErr w:type="spellEnd"/>
            <w:r w:rsidRPr="00F9171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1717">
              <w:rPr>
                <w:rFonts w:ascii="Arial" w:hAnsi="Arial" w:cs="Arial"/>
                <w:sz w:val="24"/>
                <w:szCs w:val="24"/>
                <w:lang w:val="en-US"/>
              </w:rPr>
              <w:t>Organisasi</w:t>
            </w:r>
            <w:proofErr w:type="spellEnd"/>
          </w:p>
        </w:tc>
        <w:tc>
          <w:tcPr>
            <w:tcW w:w="1134" w:type="dxa"/>
          </w:tcPr>
          <w:p w:rsidR="00E209C2" w:rsidRPr="00F91717" w:rsidRDefault="00213899" w:rsidP="00E209C2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F593A" w:rsidRPr="00F91717" w:rsidTr="009759AB">
        <w:tc>
          <w:tcPr>
            <w:tcW w:w="1668" w:type="dxa"/>
          </w:tcPr>
          <w:p w:rsidR="005F593A" w:rsidRPr="00F91717" w:rsidRDefault="005F593A" w:rsidP="00D66065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F917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F593A" w:rsidRPr="005F593A" w:rsidRDefault="005F593A" w:rsidP="005F593A">
            <w:pPr>
              <w:spacing w:line="240" w:lineRule="auto"/>
              <w:ind w:left="33"/>
              <w:rPr>
                <w:rFonts w:ascii="Arial" w:hAnsi="Arial" w:cs="Arial"/>
              </w:rPr>
            </w:pPr>
            <w:r w:rsidRPr="00E56286">
              <w:rPr>
                <w:rFonts w:ascii="Arial" w:hAnsi="Arial" w:cs="Arial"/>
              </w:rPr>
              <w:t xml:space="preserve">Jumlah Pegawai </w:t>
            </w:r>
            <w:r>
              <w:rPr>
                <w:rFonts w:ascii="Arial" w:hAnsi="Arial" w:cs="Arial"/>
              </w:rPr>
              <w:t xml:space="preserve">BKPSDMD </w:t>
            </w:r>
            <w:r w:rsidRPr="005F593A">
              <w:rPr>
                <w:rFonts w:ascii="Arial" w:hAnsi="Arial" w:cs="Arial"/>
              </w:rPr>
              <w:t>Menurut Golongan</w:t>
            </w:r>
            <w:r>
              <w:rPr>
                <w:rFonts w:ascii="Arial" w:hAnsi="Arial" w:cs="Arial"/>
              </w:rPr>
              <w:t xml:space="preserve"> Provinsi Kepulauan Bangka Belitung </w:t>
            </w:r>
          </w:p>
        </w:tc>
        <w:tc>
          <w:tcPr>
            <w:tcW w:w="1134" w:type="dxa"/>
          </w:tcPr>
          <w:p w:rsidR="005F593A" w:rsidRDefault="005F593A" w:rsidP="00E209C2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F593A" w:rsidRPr="00F91717" w:rsidTr="009759AB">
        <w:tc>
          <w:tcPr>
            <w:tcW w:w="1668" w:type="dxa"/>
          </w:tcPr>
          <w:p w:rsidR="005F593A" w:rsidRPr="00F91717" w:rsidRDefault="005F593A" w:rsidP="00D66065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F917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F593A" w:rsidRPr="005F593A" w:rsidRDefault="005F593A" w:rsidP="00E209C2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E56286">
              <w:rPr>
                <w:rFonts w:ascii="Arial" w:hAnsi="Arial" w:cs="Arial"/>
              </w:rPr>
              <w:t xml:space="preserve">Jumlah Pegawai </w:t>
            </w:r>
            <w:r>
              <w:rPr>
                <w:rFonts w:ascii="Arial" w:hAnsi="Arial" w:cs="Arial"/>
              </w:rPr>
              <w:t xml:space="preserve">BKPSDMD </w:t>
            </w:r>
            <w:r w:rsidRPr="005F593A">
              <w:rPr>
                <w:rFonts w:ascii="Arial" w:hAnsi="Arial" w:cs="Arial"/>
              </w:rPr>
              <w:t xml:space="preserve">Menurut Jenis Kelamin </w:t>
            </w:r>
            <w:r>
              <w:rPr>
                <w:rFonts w:ascii="Arial" w:hAnsi="Arial" w:cs="Arial"/>
              </w:rPr>
              <w:t>Provinsi Kepulauan Bangka Belitung</w:t>
            </w:r>
          </w:p>
        </w:tc>
        <w:tc>
          <w:tcPr>
            <w:tcW w:w="1134" w:type="dxa"/>
          </w:tcPr>
          <w:p w:rsidR="005F593A" w:rsidRDefault="005F593A" w:rsidP="00E209C2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F593A" w:rsidRPr="00F91717" w:rsidTr="00D66065">
        <w:tc>
          <w:tcPr>
            <w:tcW w:w="1668" w:type="dxa"/>
          </w:tcPr>
          <w:p w:rsidR="005F593A" w:rsidRPr="00F91717" w:rsidRDefault="005F593A" w:rsidP="00D66065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F917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F593A" w:rsidRPr="00F91717" w:rsidRDefault="005F593A" w:rsidP="00D66065">
            <w:pPr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56286">
              <w:rPr>
                <w:rFonts w:ascii="Arial" w:hAnsi="Arial" w:cs="Arial"/>
              </w:rPr>
              <w:t xml:space="preserve">Jumlah Pegawai </w:t>
            </w:r>
            <w:r>
              <w:rPr>
                <w:rFonts w:ascii="Arial" w:hAnsi="Arial" w:cs="Arial"/>
              </w:rPr>
              <w:t>BKPSDMD Menurut Tingkat Pendidikan Provinsi Kepulauan Bangka Belitung</w:t>
            </w:r>
          </w:p>
        </w:tc>
        <w:tc>
          <w:tcPr>
            <w:tcW w:w="1134" w:type="dxa"/>
          </w:tcPr>
          <w:p w:rsidR="005F593A" w:rsidRDefault="005F593A" w:rsidP="00D66065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F593A" w:rsidRPr="00F91717" w:rsidTr="00D66065">
        <w:tc>
          <w:tcPr>
            <w:tcW w:w="1668" w:type="dxa"/>
          </w:tcPr>
          <w:p w:rsidR="005F593A" w:rsidRPr="00F91717" w:rsidRDefault="005F593A" w:rsidP="00D66065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F91717">
              <w:rPr>
                <w:rFonts w:ascii="Arial" w:hAnsi="Arial" w:cs="Arial"/>
                <w:sz w:val="24"/>
                <w:szCs w:val="24"/>
                <w:lang w:val="en-US"/>
              </w:rPr>
              <w:t>.1</w:t>
            </w:r>
            <w:r w:rsidRPr="00F917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F593A" w:rsidRPr="005F593A" w:rsidRDefault="005F593A" w:rsidP="005F593A">
            <w:pPr>
              <w:spacing w:line="240" w:lineRule="auto"/>
              <w:ind w:left="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Rekapitulasi Jumlah Pegawai</w:t>
            </w:r>
            <w:r w:rsidRPr="00D25EF3">
              <w:rPr>
                <w:rFonts w:ascii="Arial" w:hAnsi="Arial" w:cs="Arial"/>
              </w:rPr>
              <w:t xml:space="preserve"> Berdasarkan Jenis Jabatan</w:t>
            </w:r>
            <w:r>
              <w:rPr>
                <w:rFonts w:ascii="Arial" w:hAnsi="Arial" w:cs="Arial"/>
              </w:rPr>
              <w:t xml:space="preserve"> </w:t>
            </w:r>
            <w:r w:rsidRPr="00D25EF3">
              <w:rPr>
                <w:rFonts w:ascii="Arial" w:hAnsi="Arial" w:cs="Arial"/>
              </w:rPr>
              <w:t>Prov</w:t>
            </w:r>
            <w:r>
              <w:rPr>
                <w:rFonts w:ascii="Arial" w:hAnsi="Arial" w:cs="Arial"/>
              </w:rPr>
              <w:t>insi</w:t>
            </w:r>
            <w:r w:rsidRPr="00D25EF3">
              <w:rPr>
                <w:rFonts w:ascii="Arial" w:hAnsi="Arial" w:cs="Arial"/>
              </w:rPr>
              <w:t xml:space="preserve"> Kep</w:t>
            </w:r>
            <w:r>
              <w:rPr>
                <w:rFonts w:ascii="Arial" w:hAnsi="Arial" w:cs="Arial"/>
              </w:rPr>
              <w:t>ulauan</w:t>
            </w:r>
            <w:r w:rsidRPr="00D25EF3">
              <w:rPr>
                <w:rFonts w:ascii="Arial" w:hAnsi="Arial" w:cs="Arial"/>
              </w:rPr>
              <w:t xml:space="preserve"> Ba</w:t>
            </w:r>
            <w:r>
              <w:rPr>
                <w:rFonts w:ascii="Arial" w:hAnsi="Arial" w:cs="Arial"/>
              </w:rPr>
              <w:t>ngka B</w:t>
            </w:r>
            <w:r w:rsidRPr="00D25EF3">
              <w:rPr>
                <w:rFonts w:ascii="Arial" w:hAnsi="Arial" w:cs="Arial"/>
              </w:rPr>
              <w:t>el</w:t>
            </w:r>
            <w:r>
              <w:rPr>
                <w:rFonts w:ascii="Arial" w:hAnsi="Arial" w:cs="Arial"/>
              </w:rPr>
              <w:t>itung</w:t>
            </w:r>
          </w:p>
        </w:tc>
        <w:tc>
          <w:tcPr>
            <w:tcW w:w="1134" w:type="dxa"/>
          </w:tcPr>
          <w:p w:rsidR="005F593A" w:rsidRDefault="002167B4" w:rsidP="00D66065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</w:tr>
      <w:tr w:rsidR="005F593A" w:rsidRPr="00F91717" w:rsidTr="009759AB">
        <w:tc>
          <w:tcPr>
            <w:tcW w:w="1668" w:type="dxa"/>
          </w:tcPr>
          <w:p w:rsidR="005F593A" w:rsidRDefault="005F593A" w:rsidP="00D66065">
            <w:pPr>
              <w:spacing w:line="240" w:lineRule="auto"/>
              <w:ind w:left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</w:tcPr>
          <w:p w:rsidR="005F593A" w:rsidRPr="00F91717" w:rsidRDefault="005F593A" w:rsidP="00E209C2">
            <w:pPr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F593A" w:rsidRDefault="005F593A" w:rsidP="00E209C2">
            <w:pPr>
              <w:spacing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06A6" w:rsidRPr="00E209C2" w:rsidRDefault="005406A6" w:rsidP="00E209C2"/>
    <w:sectPr w:rsidR="005406A6" w:rsidRPr="00E209C2" w:rsidSect="009759AB">
      <w:footerReference w:type="default" r:id="rId10"/>
      <w:pgSz w:w="11906" w:h="16838" w:code="9"/>
      <w:pgMar w:top="1418" w:right="1701" w:bottom="1701" w:left="2268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ADA" w:rsidRDefault="00FA1ADA" w:rsidP="000E033D">
      <w:pPr>
        <w:spacing w:after="0" w:line="240" w:lineRule="auto"/>
      </w:pPr>
      <w:r>
        <w:separator/>
      </w:r>
    </w:p>
  </w:endnote>
  <w:endnote w:type="continuationSeparator" w:id="0">
    <w:p w:rsidR="00FA1ADA" w:rsidRDefault="00FA1ADA" w:rsidP="000E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C41" w:rsidRDefault="00AA1C4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45D89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 xml:space="preserve">Badan Kepegawaian </w:t>
    </w:r>
    <w:r w:rsidR="005F593A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 xml:space="preserve">dan Pengembangan SDM </w:t>
    </w:r>
    <w:r w:rsidRPr="00345D89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>Daerah Provinsi Kepulauan Bangka Belitung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 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167B4" w:rsidRPr="002167B4">
      <w:rPr>
        <w:rFonts w:asciiTheme="majorHAnsi" w:eastAsiaTheme="majorEastAsia" w:hAnsiTheme="majorHAnsi" w:cstheme="majorBidi"/>
        <w:noProof/>
      </w:rPr>
      <w:t>iv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AA1C41" w:rsidRDefault="00AA1C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ADA" w:rsidRDefault="00FA1ADA" w:rsidP="000E033D">
      <w:pPr>
        <w:spacing w:after="0" w:line="240" w:lineRule="auto"/>
      </w:pPr>
      <w:r>
        <w:separator/>
      </w:r>
    </w:p>
  </w:footnote>
  <w:footnote w:type="continuationSeparator" w:id="0">
    <w:p w:rsidR="00FA1ADA" w:rsidRDefault="00FA1ADA" w:rsidP="000E0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68F"/>
    <w:multiLevelType w:val="hybridMultilevel"/>
    <w:tmpl w:val="F2203E4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596E"/>
    <w:multiLevelType w:val="hybridMultilevel"/>
    <w:tmpl w:val="25BCF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B0C95"/>
    <w:multiLevelType w:val="hybridMultilevel"/>
    <w:tmpl w:val="25D233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69D8"/>
    <w:multiLevelType w:val="hybridMultilevel"/>
    <w:tmpl w:val="D4229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E3019"/>
    <w:multiLevelType w:val="hybridMultilevel"/>
    <w:tmpl w:val="CC6A89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2E5B"/>
    <w:multiLevelType w:val="multilevel"/>
    <w:tmpl w:val="037CFA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53E2019"/>
    <w:multiLevelType w:val="hybridMultilevel"/>
    <w:tmpl w:val="1E7AB1E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D5209F5"/>
    <w:multiLevelType w:val="hybridMultilevel"/>
    <w:tmpl w:val="5D68B5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D593E"/>
    <w:multiLevelType w:val="hybridMultilevel"/>
    <w:tmpl w:val="CFB02024"/>
    <w:lvl w:ilvl="0" w:tplc="0736D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90639"/>
    <w:multiLevelType w:val="hybridMultilevel"/>
    <w:tmpl w:val="CC6E4F8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E942CC"/>
    <w:multiLevelType w:val="hybridMultilevel"/>
    <w:tmpl w:val="88BAAE1E"/>
    <w:lvl w:ilvl="0" w:tplc="C7AE05EC">
      <w:start w:val="1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69" w:hanging="360"/>
      </w:pPr>
    </w:lvl>
    <w:lvl w:ilvl="2" w:tplc="0421001B" w:tentative="1">
      <w:start w:val="1"/>
      <w:numFmt w:val="lowerRoman"/>
      <w:lvlText w:val="%3."/>
      <w:lvlJc w:val="right"/>
      <w:pPr>
        <w:ind w:left="1789" w:hanging="180"/>
      </w:pPr>
    </w:lvl>
    <w:lvl w:ilvl="3" w:tplc="0421000F" w:tentative="1">
      <w:start w:val="1"/>
      <w:numFmt w:val="decimal"/>
      <w:lvlText w:val="%4."/>
      <w:lvlJc w:val="left"/>
      <w:pPr>
        <w:ind w:left="2509" w:hanging="360"/>
      </w:pPr>
    </w:lvl>
    <w:lvl w:ilvl="4" w:tplc="04210019" w:tentative="1">
      <w:start w:val="1"/>
      <w:numFmt w:val="lowerLetter"/>
      <w:lvlText w:val="%5."/>
      <w:lvlJc w:val="left"/>
      <w:pPr>
        <w:ind w:left="3229" w:hanging="360"/>
      </w:pPr>
    </w:lvl>
    <w:lvl w:ilvl="5" w:tplc="0421001B" w:tentative="1">
      <w:start w:val="1"/>
      <w:numFmt w:val="lowerRoman"/>
      <w:lvlText w:val="%6."/>
      <w:lvlJc w:val="right"/>
      <w:pPr>
        <w:ind w:left="3949" w:hanging="180"/>
      </w:pPr>
    </w:lvl>
    <w:lvl w:ilvl="6" w:tplc="0421000F" w:tentative="1">
      <w:start w:val="1"/>
      <w:numFmt w:val="decimal"/>
      <w:lvlText w:val="%7."/>
      <w:lvlJc w:val="left"/>
      <w:pPr>
        <w:ind w:left="4669" w:hanging="360"/>
      </w:pPr>
    </w:lvl>
    <w:lvl w:ilvl="7" w:tplc="04210019" w:tentative="1">
      <w:start w:val="1"/>
      <w:numFmt w:val="lowerLetter"/>
      <w:lvlText w:val="%8."/>
      <w:lvlJc w:val="left"/>
      <w:pPr>
        <w:ind w:left="5389" w:hanging="360"/>
      </w:pPr>
    </w:lvl>
    <w:lvl w:ilvl="8" w:tplc="0421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D2A68F3"/>
    <w:multiLevelType w:val="hybridMultilevel"/>
    <w:tmpl w:val="EBC8FB48"/>
    <w:lvl w:ilvl="0" w:tplc="0421000F">
      <w:start w:val="1"/>
      <w:numFmt w:val="decimal"/>
      <w:lvlText w:val="%1.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F44EA0"/>
    <w:multiLevelType w:val="hybridMultilevel"/>
    <w:tmpl w:val="0F1E3B40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F1C1F"/>
    <w:multiLevelType w:val="multilevel"/>
    <w:tmpl w:val="2A543A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46101EFF"/>
    <w:multiLevelType w:val="hybridMultilevel"/>
    <w:tmpl w:val="B5CCD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601246"/>
    <w:multiLevelType w:val="hybridMultilevel"/>
    <w:tmpl w:val="642AF9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06D4E"/>
    <w:multiLevelType w:val="hybridMultilevel"/>
    <w:tmpl w:val="427A94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B67F9"/>
    <w:multiLevelType w:val="hybridMultilevel"/>
    <w:tmpl w:val="63D414A2"/>
    <w:lvl w:ilvl="0" w:tplc="D69E2B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37CC6"/>
    <w:multiLevelType w:val="hybridMultilevel"/>
    <w:tmpl w:val="75F83F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F72E8"/>
    <w:multiLevelType w:val="hybridMultilevel"/>
    <w:tmpl w:val="6FEC2EB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537AF3"/>
    <w:multiLevelType w:val="hybridMultilevel"/>
    <w:tmpl w:val="68A2A5EE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25524"/>
    <w:multiLevelType w:val="hybridMultilevel"/>
    <w:tmpl w:val="DF02E6E4"/>
    <w:lvl w:ilvl="0" w:tplc="308E0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73D13"/>
    <w:multiLevelType w:val="hybridMultilevel"/>
    <w:tmpl w:val="4732B7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A3F85"/>
    <w:multiLevelType w:val="hybridMultilevel"/>
    <w:tmpl w:val="A2369B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2198A"/>
    <w:multiLevelType w:val="hybridMultilevel"/>
    <w:tmpl w:val="1046A606"/>
    <w:lvl w:ilvl="0" w:tplc="52D065D4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9" w:hanging="360"/>
      </w:pPr>
    </w:lvl>
    <w:lvl w:ilvl="2" w:tplc="0421001B" w:tentative="1">
      <w:start w:val="1"/>
      <w:numFmt w:val="lowerRoman"/>
      <w:lvlText w:val="%3."/>
      <w:lvlJc w:val="right"/>
      <w:pPr>
        <w:ind w:left="2149" w:hanging="180"/>
      </w:pPr>
    </w:lvl>
    <w:lvl w:ilvl="3" w:tplc="0421000F" w:tentative="1">
      <w:start w:val="1"/>
      <w:numFmt w:val="decimal"/>
      <w:lvlText w:val="%4."/>
      <w:lvlJc w:val="left"/>
      <w:pPr>
        <w:ind w:left="2869" w:hanging="360"/>
      </w:pPr>
    </w:lvl>
    <w:lvl w:ilvl="4" w:tplc="04210019" w:tentative="1">
      <w:start w:val="1"/>
      <w:numFmt w:val="lowerLetter"/>
      <w:lvlText w:val="%5."/>
      <w:lvlJc w:val="left"/>
      <w:pPr>
        <w:ind w:left="3589" w:hanging="360"/>
      </w:pPr>
    </w:lvl>
    <w:lvl w:ilvl="5" w:tplc="0421001B" w:tentative="1">
      <w:start w:val="1"/>
      <w:numFmt w:val="lowerRoman"/>
      <w:lvlText w:val="%6."/>
      <w:lvlJc w:val="right"/>
      <w:pPr>
        <w:ind w:left="4309" w:hanging="180"/>
      </w:pPr>
    </w:lvl>
    <w:lvl w:ilvl="6" w:tplc="0421000F" w:tentative="1">
      <w:start w:val="1"/>
      <w:numFmt w:val="decimal"/>
      <w:lvlText w:val="%7."/>
      <w:lvlJc w:val="left"/>
      <w:pPr>
        <w:ind w:left="5029" w:hanging="360"/>
      </w:pPr>
    </w:lvl>
    <w:lvl w:ilvl="7" w:tplc="04210019" w:tentative="1">
      <w:start w:val="1"/>
      <w:numFmt w:val="lowerLetter"/>
      <w:lvlText w:val="%8."/>
      <w:lvlJc w:val="left"/>
      <w:pPr>
        <w:ind w:left="5749" w:hanging="360"/>
      </w:pPr>
    </w:lvl>
    <w:lvl w:ilvl="8" w:tplc="0421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7D211CDE"/>
    <w:multiLevelType w:val="hybridMultilevel"/>
    <w:tmpl w:val="FABC8F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E302B"/>
    <w:multiLevelType w:val="hybridMultilevel"/>
    <w:tmpl w:val="1B968EEE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EEC7936"/>
    <w:multiLevelType w:val="hybridMultilevel"/>
    <w:tmpl w:val="FE7A3BF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6"/>
  </w:num>
  <w:num w:numId="4">
    <w:abstractNumId w:val="1"/>
  </w:num>
  <w:num w:numId="5">
    <w:abstractNumId w:val="5"/>
  </w:num>
  <w:num w:numId="6">
    <w:abstractNumId w:val="20"/>
  </w:num>
  <w:num w:numId="7">
    <w:abstractNumId w:val="16"/>
  </w:num>
  <w:num w:numId="8">
    <w:abstractNumId w:val="27"/>
  </w:num>
  <w:num w:numId="9">
    <w:abstractNumId w:val="13"/>
  </w:num>
  <w:num w:numId="10">
    <w:abstractNumId w:val="15"/>
  </w:num>
  <w:num w:numId="11">
    <w:abstractNumId w:val="0"/>
  </w:num>
  <w:num w:numId="12">
    <w:abstractNumId w:val="10"/>
  </w:num>
  <w:num w:numId="13">
    <w:abstractNumId w:val="24"/>
  </w:num>
  <w:num w:numId="14">
    <w:abstractNumId w:val="11"/>
  </w:num>
  <w:num w:numId="15">
    <w:abstractNumId w:val="21"/>
  </w:num>
  <w:num w:numId="16">
    <w:abstractNumId w:val="17"/>
  </w:num>
  <w:num w:numId="17">
    <w:abstractNumId w:val="9"/>
  </w:num>
  <w:num w:numId="18">
    <w:abstractNumId w:val="6"/>
  </w:num>
  <w:num w:numId="19">
    <w:abstractNumId w:val="12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8"/>
  </w:num>
  <w:num w:numId="25">
    <w:abstractNumId w:val="19"/>
  </w:num>
  <w:num w:numId="26">
    <w:abstractNumId w:val="18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2F"/>
    <w:rsid w:val="00012E03"/>
    <w:rsid w:val="00033556"/>
    <w:rsid w:val="0005112F"/>
    <w:rsid w:val="00051E00"/>
    <w:rsid w:val="000536E1"/>
    <w:rsid w:val="00071FA9"/>
    <w:rsid w:val="00081C70"/>
    <w:rsid w:val="0009685C"/>
    <w:rsid w:val="000D7498"/>
    <w:rsid w:val="000E033D"/>
    <w:rsid w:val="000E1582"/>
    <w:rsid w:val="001027CF"/>
    <w:rsid w:val="00114F60"/>
    <w:rsid w:val="00137899"/>
    <w:rsid w:val="00140B65"/>
    <w:rsid w:val="001530C3"/>
    <w:rsid w:val="001710F1"/>
    <w:rsid w:val="00174F26"/>
    <w:rsid w:val="00177B79"/>
    <w:rsid w:val="00183C27"/>
    <w:rsid w:val="001B6E17"/>
    <w:rsid w:val="001E480B"/>
    <w:rsid w:val="0020087A"/>
    <w:rsid w:val="00213899"/>
    <w:rsid w:val="002167B4"/>
    <w:rsid w:val="002316FC"/>
    <w:rsid w:val="00240D36"/>
    <w:rsid w:val="00247E44"/>
    <w:rsid w:val="00252845"/>
    <w:rsid w:val="00267AB5"/>
    <w:rsid w:val="00284B9C"/>
    <w:rsid w:val="00287CE4"/>
    <w:rsid w:val="00290D5C"/>
    <w:rsid w:val="002A43E0"/>
    <w:rsid w:val="002C05B1"/>
    <w:rsid w:val="002C21B7"/>
    <w:rsid w:val="002D49CD"/>
    <w:rsid w:val="002E7358"/>
    <w:rsid w:val="002F1787"/>
    <w:rsid w:val="00312F90"/>
    <w:rsid w:val="00320E6A"/>
    <w:rsid w:val="0034199C"/>
    <w:rsid w:val="00345D89"/>
    <w:rsid w:val="003861F1"/>
    <w:rsid w:val="0039128F"/>
    <w:rsid w:val="003C78F2"/>
    <w:rsid w:val="003E3EDC"/>
    <w:rsid w:val="003F2FA8"/>
    <w:rsid w:val="0040749D"/>
    <w:rsid w:val="00446CF7"/>
    <w:rsid w:val="00450DDF"/>
    <w:rsid w:val="00456A40"/>
    <w:rsid w:val="00464F7A"/>
    <w:rsid w:val="004848DF"/>
    <w:rsid w:val="00491544"/>
    <w:rsid w:val="004E0DC2"/>
    <w:rsid w:val="004E739F"/>
    <w:rsid w:val="005054AF"/>
    <w:rsid w:val="00511644"/>
    <w:rsid w:val="00516D50"/>
    <w:rsid w:val="00517492"/>
    <w:rsid w:val="00522B7C"/>
    <w:rsid w:val="00525CA4"/>
    <w:rsid w:val="0052611D"/>
    <w:rsid w:val="005406A6"/>
    <w:rsid w:val="00561B88"/>
    <w:rsid w:val="00563DB1"/>
    <w:rsid w:val="005A1328"/>
    <w:rsid w:val="005B02A1"/>
    <w:rsid w:val="005B72F0"/>
    <w:rsid w:val="005F593A"/>
    <w:rsid w:val="006057D4"/>
    <w:rsid w:val="006126B1"/>
    <w:rsid w:val="00613E07"/>
    <w:rsid w:val="00621600"/>
    <w:rsid w:val="006248CA"/>
    <w:rsid w:val="00634DBF"/>
    <w:rsid w:val="00643E32"/>
    <w:rsid w:val="0064531F"/>
    <w:rsid w:val="0067237C"/>
    <w:rsid w:val="00691FDD"/>
    <w:rsid w:val="006B2594"/>
    <w:rsid w:val="006C7D3F"/>
    <w:rsid w:val="006D2366"/>
    <w:rsid w:val="006D7F0F"/>
    <w:rsid w:val="006E6318"/>
    <w:rsid w:val="00730B05"/>
    <w:rsid w:val="007431B5"/>
    <w:rsid w:val="00756BBD"/>
    <w:rsid w:val="00764591"/>
    <w:rsid w:val="00772AAA"/>
    <w:rsid w:val="007745DD"/>
    <w:rsid w:val="007757E5"/>
    <w:rsid w:val="00823A8A"/>
    <w:rsid w:val="00842B63"/>
    <w:rsid w:val="008644B8"/>
    <w:rsid w:val="008701E9"/>
    <w:rsid w:val="008B699D"/>
    <w:rsid w:val="00932334"/>
    <w:rsid w:val="009746C5"/>
    <w:rsid w:val="009759AB"/>
    <w:rsid w:val="00980F04"/>
    <w:rsid w:val="00990292"/>
    <w:rsid w:val="00997374"/>
    <w:rsid w:val="009A7DAC"/>
    <w:rsid w:val="009B25A3"/>
    <w:rsid w:val="009B6604"/>
    <w:rsid w:val="009E12AC"/>
    <w:rsid w:val="009F137D"/>
    <w:rsid w:val="009F5AA9"/>
    <w:rsid w:val="00A35709"/>
    <w:rsid w:val="00A613C1"/>
    <w:rsid w:val="00A6476A"/>
    <w:rsid w:val="00A86331"/>
    <w:rsid w:val="00A91AE7"/>
    <w:rsid w:val="00AA1C41"/>
    <w:rsid w:val="00AB3B37"/>
    <w:rsid w:val="00AC0858"/>
    <w:rsid w:val="00AC59C9"/>
    <w:rsid w:val="00B14A0D"/>
    <w:rsid w:val="00B15C9E"/>
    <w:rsid w:val="00B15FB9"/>
    <w:rsid w:val="00B30399"/>
    <w:rsid w:val="00B420DA"/>
    <w:rsid w:val="00B45024"/>
    <w:rsid w:val="00B45B09"/>
    <w:rsid w:val="00B826DB"/>
    <w:rsid w:val="00B977D3"/>
    <w:rsid w:val="00BA1237"/>
    <w:rsid w:val="00BA167D"/>
    <w:rsid w:val="00BC3EE2"/>
    <w:rsid w:val="00BC5D19"/>
    <w:rsid w:val="00BE718A"/>
    <w:rsid w:val="00C06BFC"/>
    <w:rsid w:val="00C5271B"/>
    <w:rsid w:val="00C60CCE"/>
    <w:rsid w:val="00C6372C"/>
    <w:rsid w:val="00C70ADE"/>
    <w:rsid w:val="00C84BAD"/>
    <w:rsid w:val="00CB00E7"/>
    <w:rsid w:val="00CB0D59"/>
    <w:rsid w:val="00CC02DC"/>
    <w:rsid w:val="00CD012C"/>
    <w:rsid w:val="00CD6F53"/>
    <w:rsid w:val="00D21F3D"/>
    <w:rsid w:val="00D47459"/>
    <w:rsid w:val="00DE73F7"/>
    <w:rsid w:val="00DF2041"/>
    <w:rsid w:val="00E01244"/>
    <w:rsid w:val="00E03222"/>
    <w:rsid w:val="00E209C2"/>
    <w:rsid w:val="00E36723"/>
    <w:rsid w:val="00E80B1B"/>
    <w:rsid w:val="00EA3FD8"/>
    <w:rsid w:val="00EA4993"/>
    <w:rsid w:val="00EA53CD"/>
    <w:rsid w:val="00EB5E92"/>
    <w:rsid w:val="00EC4D7E"/>
    <w:rsid w:val="00EF32C9"/>
    <w:rsid w:val="00EF6E7D"/>
    <w:rsid w:val="00F409BF"/>
    <w:rsid w:val="00F53680"/>
    <w:rsid w:val="00F7545C"/>
    <w:rsid w:val="00F9098F"/>
    <w:rsid w:val="00FA1ADA"/>
    <w:rsid w:val="00FA637B"/>
    <w:rsid w:val="00F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Tahun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104829-CDCE-4955-806C-4B1500A3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dcterms:created xsi:type="dcterms:W3CDTF">2018-01-23T03:36:00Z</dcterms:created>
  <dcterms:modified xsi:type="dcterms:W3CDTF">2018-03-07T04:00:00Z</dcterms:modified>
</cp:coreProperties>
</file>